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D0" w:rsidRPr="005D0F6F" w:rsidRDefault="00170ED0" w:rsidP="00170ED0">
      <w:pPr>
        <w:spacing w:after="0" w:line="276" w:lineRule="auto"/>
        <w:jc w:val="center"/>
        <w:rPr>
          <w:rFonts w:cs="Times New Roman"/>
          <w:b/>
          <w:sz w:val="26"/>
          <w:szCs w:val="26"/>
        </w:rPr>
      </w:pPr>
      <w:r w:rsidRPr="005D0F6F">
        <w:rPr>
          <w:rFonts w:cs="Times New Roman"/>
          <w:b/>
          <w:sz w:val="26"/>
          <w:szCs w:val="26"/>
        </w:rPr>
        <w:t>Phụlục 1: Mẫubảngnội dung ràsoát, điềuchỉnhkếhoạchmônhọc</w:t>
      </w:r>
    </w:p>
    <w:p w:rsidR="00170ED0" w:rsidRPr="005D0F6F" w:rsidRDefault="00170ED0" w:rsidP="00170ED0">
      <w:pPr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  <w:r w:rsidRPr="005D0F6F">
        <w:rPr>
          <w:rFonts w:cs="Times New Roman"/>
          <w:b/>
          <w:i/>
          <w:sz w:val="26"/>
          <w:szCs w:val="26"/>
        </w:rPr>
        <w:t>(Kèmtheocôngvănsố2265/SGDĐT-GDTrHngày 28/8/2020)</w:t>
      </w:r>
      <w:bookmarkStart w:id="0" w:name="_GoBack"/>
      <w:bookmarkEnd w:id="0"/>
    </w:p>
    <w:p w:rsidR="00E3022D" w:rsidRPr="005D0F6F" w:rsidRDefault="00E3022D" w:rsidP="002C462D">
      <w:pPr>
        <w:spacing w:after="0" w:line="240" w:lineRule="auto"/>
        <w:jc w:val="center"/>
        <w:rPr>
          <w:b/>
          <w:sz w:val="26"/>
          <w:szCs w:val="26"/>
        </w:rPr>
      </w:pPr>
      <w:r w:rsidRPr="005D0F6F">
        <w:rPr>
          <w:b/>
          <w:sz w:val="26"/>
          <w:szCs w:val="26"/>
        </w:rPr>
        <w:t>NỘI DUNG RÀ SOÁT, ĐIỀU CHỈNH KẾ HOẠCH MÔN HỌC NĂM HỌC  2020- 2021</w:t>
      </w:r>
    </w:p>
    <w:p w:rsidR="00E3022D" w:rsidRPr="005D0F6F" w:rsidRDefault="00E3022D" w:rsidP="002C462D">
      <w:pPr>
        <w:spacing w:after="0" w:line="240" w:lineRule="auto"/>
        <w:jc w:val="center"/>
        <w:rPr>
          <w:b/>
          <w:sz w:val="26"/>
          <w:szCs w:val="26"/>
        </w:rPr>
      </w:pPr>
      <w:r w:rsidRPr="005D0F6F">
        <w:rPr>
          <w:b/>
          <w:sz w:val="26"/>
          <w:szCs w:val="26"/>
        </w:rPr>
        <w:t>MÔN: GIÁO DỤC CÔNG DÂN 9</w:t>
      </w:r>
    </w:p>
    <w:p w:rsidR="00E3022D" w:rsidRPr="005D0F6F" w:rsidRDefault="00E3022D" w:rsidP="00E3022D">
      <w:pPr>
        <w:jc w:val="center"/>
        <w:rPr>
          <w:b/>
          <w:sz w:val="26"/>
          <w:szCs w:val="26"/>
        </w:rPr>
      </w:pPr>
    </w:p>
    <w:tbl>
      <w:tblPr>
        <w:tblStyle w:val="TableGrid"/>
        <w:tblW w:w="14883" w:type="dxa"/>
        <w:tblInd w:w="108" w:type="dxa"/>
        <w:tblLayout w:type="fixed"/>
        <w:tblLook w:val="04A0"/>
      </w:tblPr>
      <w:tblGrid>
        <w:gridCol w:w="426"/>
        <w:gridCol w:w="2551"/>
        <w:gridCol w:w="4819"/>
        <w:gridCol w:w="3827"/>
        <w:gridCol w:w="3260"/>
      </w:tblGrid>
      <w:tr w:rsidR="005D0F6F" w:rsidRPr="005D0F6F" w:rsidTr="005D0F6F">
        <w:trPr>
          <w:trHeight w:val="296"/>
        </w:trPr>
        <w:tc>
          <w:tcPr>
            <w:tcW w:w="426" w:type="dxa"/>
            <w:vAlign w:val="center"/>
          </w:tcPr>
          <w:p w:rsidR="00E3022D" w:rsidRPr="005D0F6F" w:rsidRDefault="00E3022D" w:rsidP="005D0F6F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51" w:type="dxa"/>
            <w:vAlign w:val="center"/>
          </w:tcPr>
          <w:p w:rsidR="00E3022D" w:rsidRPr="005D0F6F" w:rsidRDefault="00E3022D" w:rsidP="005D0F6F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4819" w:type="dxa"/>
            <w:vAlign w:val="center"/>
          </w:tcPr>
          <w:p w:rsidR="00E3022D" w:rsidRPr="005D0F6F" w:rsidRDefault="00E3022D" w:rsidP="005D0F6F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3827" w:type="dxa"/>
            <w:vAlign w:val="center"/>
          </w:tcPr>
          <w:p w:rsidR="00E3022D" w:rsidRPr="005D0F6F" w:rsidRDefault="00E3022D" w:rsidP="005D0F6F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3260" w:type="dxa"/>
            <w:vAlign w:val="center"/>
          </w:tcPr>
          <w:p w:rsidR="00E3022D" w:rsidRPr="005D0F6F" w:rsidRDefault="00E3022D" w:rsidP="005D0F6F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HƯỚNG DẪN ĐIỀU CHỈNH</w:t>
            </w:r>
          </w:p>
          <w:p w:rsidR="00E3022D" w:rsidRPr="005D0F6F" w:rsidRDefault="00E3022D" w:rsidP="005D0F6F">
            <w:pPr>
              <w:jc w:val="center"/>
              <w:rPr>
                <w:i/>
                <w:sz w:val="26"/>
                <w:szCs w:val="26"/>
              </w:rPr>
            </w:pPr>
            <w:r w:rsidRPr="005D0F6F">
              <w:rPr>
                <w:i/>
                <w:sz w:val="26"/>
                <w:szCs w:val="26"/>
              </w:rPr>
              <w:t>(khôngdạy/khôngyêucầu/khuyếnkhíchhọcsinhtựhọc/hướngdẫnhọcsinhtựhọc,xácđịnhmôn h ọcsẽdạychủđềliênmôn, tíchhợp)</w:t>
            </w:r>
          </w:p>
        </w:tc>
      </w:tr>
      <w:tr w:rsidR="00E3022D" w:rsidRPr="005D0F6F" w:rsidTr="005D0F6F">
        <w:trPr>
          <w:trHeight w:val="296"/>
        </w:trPr>
        <w:tc>
          <w:tcPr>
            <w:tcW w:w="426" w:type="dxa"/>
          </w:tcPr>
          <w:p w:rsidR="00E3022D" w:rsidRPr="005D0F6F" w:rsidRDefault="00E33462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53579C" w:rsidRPr="005D0F6F" w:rsidRDefault="0053579C" w:rsidP="0053579C">
            <w:pPr>
              <w:jc w:val="both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nl-NL"/>
              </w:rPr>
              <w:t xml:space="preserve">Bài 3: Dân chủ và kỷ luật   </w:t>
            </w:r>
          </w:p>
          <w:p w:rsidR="00E3022D" w:rsidRPr="005D0F6F" w:rsidRDefault="00E3022D" w:rsidP="0053579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2395B" w:rsidRPr="005D0F6F" w:rsidRDefault="0053579C" w:rsidP="0053579C">
            <w:pPr>
              <w:jc w:val="both"/>
              <w:rPr>
                <w:color w:val="FF0000"/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 xml:space="preserve">-I.Đặtvấnđề: </w:t>
            </w:r>
            <w:r w:rsidR="00F2395B" w:rsidRPr="005D0F6F">
              <w:rPr>
                <w:color w:val="FF0000"/>
                <w:sz w:val="26"/>
                <w:szCs w:val="26"/>
              </w:rPr>
              <w:t>Thaythếbằng</w:t>
            </w:r>
            <w:r w:rsidR="00032EB5" w:rsidRPr="005D0F6F">
              <w:rPr>
                <w:color w:val="FF0000"/>
                <w:sz w:val="26"/>
                <w:szCs w:val="26"/>
              </w:rPr>
              <w:t xml:space="preserve">“Bàihọctừngườithầy” tríchtrang 28 “Nhữngkĩnăngmềmthiếtyếudànhcho HS THCS 9” </w:t>
            </w:r>
            <w:r w:rsidR="00F2395B" w:rsidRPr="005D0F6F">
              <w:rPr>
                <w:color w:val="FF0000"/>
                <w:sz w:val="26"/>
                <w:szCs w:val="26"/>
              </w:rPr>
              <w:t>của NXBGDVN</w:t>
            </w:r>
            <w:r w:rsidR="00032EB5" w:rsidRPr="005D0F6F">
              <w:rPr>
                <w:color w:val="FF0000"/>
                <w:sz w:val="26"/>
                <w:szCs w:val="26"/>
              </w:rPr>
              <w:t>- năm 2016</w:t>
            </w:r>
          </w:p>
          <w:p w:rsidR="00F2395B" w:rsidRPr="005D0F6F" w:rsidRDefault="0053579C" w:rsidP="00F2395B">
            <w:pPr>
              <w:jc w:val="both"/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 xml:space="preserve">- II. Nội dung bàihọcKháiniệmkỉluật: </w:t>
            </w:r>
          </w:p>
          <w:p w:rsidR="00E3022D" w:rsidRPr="005D0F6F" w:rsidRDefault="0053579C" w:rsidP="00F2395B">
            <w:pPr>
              <w:jc w:val="both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da-DK"/>
              </w:rPr>
              <w:t>-</w:t>
            </w:r>
            <w:r w:rsidRPr="005D0F6F">
              <w:rPr>
                <w:sz w:val="26"/>
                <w:szCs w:val="26"/>
              </w:rPr>
              <w:t xml:space="preserve"> III. Bàitập 3: </w:t>
            </w:r>
          </w:p>
        </w:tc>
        <w:tc>
          <w:tcPr>
            <w:tcW w:w="3827" w:type="dxa"/>
          </w:tcPr>
          <w:p w:rsidR="00F2395B" w:rsidRPr="005D0F6F" w:rsidRDefault="00F2395B" w:rsidP="00C54229">
            <w:pPr>
              <w:rPr>
                <w:sz w:val="26"/>
                <w:szCs w:val="26"/>
              </w:rPr>
            </w:pPr>
          </w:p>
          <w:p w:rsidR="00E3022D" w:rsidRPr="005D0F6F" w:rsidRDefault="00FB39FD" w:rsidP="00C54229">
            <w:pPr>
              <w:rPr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 THCS,THPT</w:t>
            </w:r>
          </w:p>
        </w:tc>
        <w:tc>
          <w:tcPr>
            <w:tcW w:w="3260" w:type="dxa"/>
          </w:tcPr>
          <w:p w:rsidR="00F2395B" w:rsidRPr="005D0F6F" w:rsidRDefault="00F2395B" w:rsidP="00C54229">
            <w:pPr>
              <w:rPr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>-</w:t>
            </w:r>
            <w:r w:rsidRPr="005D0F6F">
              <w:rPr>
                <w:sz w:val="26"/>
                <w:szCs w:val="26"/>
              </w:rPr>
              <w:t>Tìmvídụthựctếkhácthaythếvàhướngdẫnhọcsinhtựđọc.</w:t>
            </w:r>
          </w:p>
          <w:p w:rsidR="00F2395B" w:rsidRPr="005D0F6F" w:rsidRDefault="00F2395B" w:rsidP="00C54229">
            <w:pPr>
              <w:rPr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-</w:t>
            </w:r>
            <w:r w:rsidRPr="005D0F6F">
              <w:rPr>
                <w:sz w:val="26"/>
                <w:szCs w:val="26"/>
              </w:rPr>
              <w:t>Khuyếnkhíchhọcsinhtựđọc</w:t>
            </w:r>
          </w:p>
          <w:p w:rsidR="00F2395B" w:rsidRPr="005D0F6F" w:rsidRDefault="00F2395B" w:rsidP="00C54229">
            <w:pPr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- Khôngyêucầuhọcsinhlàm</w:t>
            </w:r>
          </w:p>
          <w:p w:rsidR="00E3022D" w:rsidRPr="005D0F6F" w:rsidRDefault="00E3022D" w:rsidP="00C54229">
            <w:pPr>
              <w:rPr>
                <w:b/>
                <w:sz w:val="26"/>
                <w:szCs w:val="26"/>
              </w:rPr>
            </w:pPr>
          </w:p>
        </w:tc>
      </w:tr>
      <w:tr w:rsidR="00E3022D" w:rsidRPr="005D0F6F" w:rsidTr="005D0F6F">
        <w:trPr>
          <w:trHeight w:val="296"/>
        </w:trPr>
        <w:tc>
          <w:tcPr>
            <w:tcW w:w="426" w:type="dxa"/>
          </w:tcPr>
          <w:p w:rsidR="00E3022D" w:rsidRPr="005D0F6F" w:rsidRDefault="00E33462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:rsidR="00E3022D" w:rsidRPr="005D0F6F" w:rsidRDefault="00F2395B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nl-NL"/>
              </w:rPr>
              <w:t>Bài 4: Bảo vệ hoà bình</w:t>
            </w:r>
          </w:p>
        </w:tc>
        <w:tc>
          <w:tcPr>
            <w:tcW w:w="4819" w:type="dxa"/>
          </w:tcPr>
          <w:p w:rsidR="00F2395B" w:rsidRPr="005D0F6F" w:rsidRDefault="00F2395B" w:rsidP="00F2395B">
            <w:pPr>
              <w:jc w:val="both"/>
              <w:rPr>
                <w:color w:val="FF0000"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 xml:space="preserve">I. Đặtvấnđề: </w:t>
            </w:r>
          </w:p>
          <w:p w:rsidR="00E3022D" w:rsidRPr="005D0F6F" w:rsidRDefault="00F2395B" w:rsidP="00F2395B">
            <w:pPr>
              <w:jc w:val="both"/>
              <w:rPr>
                <w:b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 xml:space="preserve">II. Nội dung bàihọc: Mục 3 </w:t>
            </w:r>
          </w:p>
        </w:tc>
        <w:tc>
          <w:tcPr>
            <w:tcW w:w="3827" w:type="dxa"/>
          </w:tcPr>
          <w:p w:rsidR="00E3022D" w:rsidRPr="005D0F6F" w:rsidRDefault="00FB39FD" w:rsidP="00C54229">
            <w:pPr>
              <w:rPr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 THCS,THPT</w:t>
            </w:r>
          </w:p>
        </w:tc>
        <w:tc>
          <w:tcPr>
            <w:tcW w:w="3260" w:type="dxa"/>
          </w:tcPr>
          <w:p w:rsidR="00F2395B" w:rsidRPr="005D0F6F" w:rsidRDefault="00F2395B" w:rsidP="00C54229">
            <w:pPr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Hướngdẫnhọcsinhtựđọc.</w:t>
            </w:r>
          </w:p>
          <w:p w:rsidR="00E3022D" w:rsidRPr="005D0F6F" w:rsidRDefault="00F2395B" w:rsidP="00C54229">
            <w:pPr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Mục 3 Khôngdạy</w:t>
            </w:r>
          </w:p>
        </w:tc>
      </w:tr>
      <w:tr w:rsidR="00E3022D" w:rsidRPr="005D0F6F" w:rsidTr="005D0F6F">
        <w:trPr>
          <w:trHeight w:val="310"/>
        </w:trPr>
        <w:tc>
          <w:tcPr>
            <w:tcW w:w="426" w:type="dxa"/>
          </w:tcPr>
          <w:p w:rsidR="00E3022D" w:rsidRPr="005D0F6F" w:rsidRDefault="00E33462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551" w:type="dxa"/>
          </w:tcPr>
          <w:p w:rsidR="00E3022D" w:rsidRPr="005D0F6F" w:rsidRDefault="00F2395B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nl-NL"/>
              </w:rPr>
              <w:t xml:space="preserve">Bài 5: </w:t>
            </w:r>
            <w:r w:rsidRPr="005D0F6F">
              <w:rPr>
                <w:i/>
                <w:sz w:val="26"/>
                <w:szCs w:val="26"/>
                <w:lang w:val="nl-NL"/>
              </w:rPr>
              <w:t>Tình hữu nghị giữa các dân tộc trên thế giới</w:t>
            </w:r>
          </w:p>
        </w:tc>
        <w:tc>
          <w:tcPr>
            <w:tcW w:w="4819" w:type="dxa"/>
          </w:tcPr>
          <w:p w:rsidR="00E3022D" w:rsidRPr="005D0F6F" w:rsidRDefault="00F2395B" w:rsidP="00F2395B">
            <w:pPr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- I. Đặtvấnđề.</w:t>
            </w:r>
          </w:p>
          <w:p w:rsidR="000A6589" w:rsidRPr="005D0F6F" w:rsidRDefault="000A6589" w:rsidP="00F2395B">
            <w:pPr>
              <w:rPr>
                <w:color w:val="FF0000"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>Việt Nam cóhơn 20 tổchứcđaphươngvà song phương</w:t>
            </w:r>
          </w:p>
          <w:p w:rsidR="000A6589" w:rsidRPr="005D0F6F" w:rsidRDefault="000A6589" w:rsidP="00F2395B">
            <w:pPr>
              <w:rPr>
                <w:color w:val="FF0000"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>Quanhệthươngmaivới 185 quốcgia</w:t>
            </w:r>
          </w:p>
          <w:p w:rsidR="000A6589" w:rsidRPr="005D0F6F" w:rsidRDefault="000A6589" w:rsidP="00F2395B">
            <w:pPr>
              <w:rPr>
                <w:b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>Theo báotuổitrẻnăm 2017</w:t>
            </w:r>
          </w:p>
        </w:tc>
        <w:tc>
          <w:tcPr>
            <w:tcW w:w="3827" w:type="dxa"/>
          </w:tcPr>
          <w:p w:rsidR="00FB39FD" w:rsidRPr="005D0F6F" w:rsidRDefault="00FB39FD" w:rsidP="00C54229">
            <w:pPr>
              <w:rPr>
                <w:color w:val="FF0000"/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dạyhọccấpTHCS,THPT</w:t>
            </w:r>
          </w:p>
          <w:p w:rsidR="000A6589" w:rsidRPr="005D0F6F" w:rsidRDefault="000A6589" w:rsidP="00C54229">
            <w:pPr>
              <w:rPr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t>-Do thông tin đãcũ</w:t>
            </w:r>
          </w:p>
        </w:tc>
        <w:tc>
          <w:tcPr>
            <w:tcW w:w="3260" w:type="dxa"/>
          </w:tcPr>
          <w:p w:rsidR="00F2395B" w:rsidRPr="005D0F6F" w:rsidRDefault="00F2395B" w:rsidP="00C54229">
            <w:pPr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Mục 1: Cậpnhậtthông tin mớivàhướngdẫnhọcsinhtựđọc.</w:t>
            </w:r>
          </w:p>
          <w:p w:rsidR="00E3022D" w:rsidRPr="005D0F6F" w:rsidRDefault="00E3022D" w:rsidP="00C54229">
            <w:pPr>
              <w:rPr>
                <w:b/>
                <w:sz w:val="26"/>
                <w:szCs w:val="26"/>
              </w:rPr>
            </w:pPr>
          </w:p>
        </w:tc>
      </w:tr>
      <w:tr w:rsidR="00E3022D" w:rsidRPr="005D0F6F" w:rsidTr="005D0F6F">
        <w:trPr>
          <w:trHeight w:val="296"/>
        </w:trPr>
        <w:tc>
          <w:tcPr>
            <w:tcW w:w="426" w:type="dxa"/>
          </w:tcPr>
          <w:p w:rsidR="00E3022D" w:rsidRPr="005D0F6F" w:rsidRDefault="00E33462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51" w:type="dxa"/>
          </w:tcPr>
          <w:p w:rsidR="00E3022D" w:rsidRPr="005D0F6F" w:rsidRDefault="000A6589" w:rsidP="00E3022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nl-NL"/>
              </w:rPr>
              <w:t xml:space="preserve">Bài 6: </w:t>
            </w:r>
            <w:r w:rsidRPr="005D0F6F">
              <w:rPr>
                <w:i/>
                <w:sz w:val="26"/>
                <w:szCs w:val="26"/>
                <w:lang w:val="nl-NL"/>
              </w:rPr>
              <w:t>Hợp tác cùng phát triển</w:t>
            </w:r>
          </w:p>
        </w:tc>
        <w:tc>
          <w:tcPr>
            <w:tcW w:w="4819" w:type="dxa"/>
          </w:tcPr>
          <w:p w:rsidR="003072AB" w:rsidRPr="005D0F6F" w:rsidRDefault="003072AB" w:rsidP="003072AB">
            <w:pPr>
              <w:jc w:val="both"/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I. Đặtvấnđề :Cậpnhậtthông tin mới</w:t>
            </w:r>
          </w:p>
          <w:p w:rsidR="003072AB" w:rsidRPr="005D0F6F" w:rsidRDefault="003072AB" w:rsidP="003072AB">
            <w:pPr>
              <w:jc w:val="both"/>
              <w:rPr>
                <w:rFonts w:cs="Times New Roman"/>
                <w:bCs/>
                <w:color w:val="FF0000"/>
                <w:sz w:val="26"/>
                <w:szCs w:val="26"/>
                <w:shd w:val="clear" w:color="auto" w:fill="FFFFFF"/>
              </w:rPr>
            </w:pPr>
            <w:r w:rsidRPr="005D0F6F">
              <w:rPr>
                <w:color w:val="FF0000"/>
                <w:sz w:val="26"/>
                <w:szCs w:val="26"/>
              </w:rPr>
              <w:t xml:space="preserve">- </w:t>
            </w:r>
            <w:r w:rsidR="00FF1CE7" w:rsidRPr="005D0F6F">
              <w:rPr>
                <w:rFonts w:cs="Times New Roman"/>
                <w:color w:val="FF0000"/>
                <w:sz w:val="26"/>
                <w:szCs w:val="26"/>
                <w:shd w:val="clear" w:color="auto" w:fill="FFFFFF"/>
              </w:rPr>
              <w:t>Cótấtcả 193 thànhviên LHQ tứclàcó 193 quốcgia độclậpđượccôngnhậntrêntoànthếgiới</w:t>
            </w:r>
            <w:r w:rsidR="00FF1CE7" w:rsidRPr="005D0F6F">
              <w:rPr>
                <w:rFonts w:cs="Times New Roman"/>
                <w:color w:val="FF0000"/>
                <w:sz w:val="26"/>
                <w:szCs w:val="26"/>
              </w:rPr>
              <w:br/>
            </w:r>
            <w:r w:rsidRPr="005D0F6F">
              <w:rPr>
                <w:rFonts w:ascii="Arial" w:hAnsi="Arial" w:cs="Arial"/>
                <w:b/>
                <w:bCs/>
                <w:color w:val="FF0000"/>
                <w:sz w:val="26"/>
                <w:szCs w:val="26"/>
                <w:shd w:val="clear" w:color="auto" w:fill="FFFFFF"/>
              </w:rPr>
              <w:lastRenderedPageBreak/>
              <w:t>-</w:t>
            </w:r>
            <w:r w:rsidRPr="005D0F6F">
              <w:rPr>
                <w:rFonts w:cs="Times New Roman"/>
                <w:bCs/>
                <w:color w:val="FF0000"/>
                <w:sz w:val="26"/>
                <w:szCs w:val="26"/>
                <w:shd w:val="clear" w:color="auto" w:fill="FFFFFF"/>
              </w:rPr>
              <w:t>Việt Nam đãcóquanhệthươngmạivớitrên 200 quốcgia, trongđócókhoảng 70 thịtrườngmàViệt Nam cókimngạchxuấtkhẩutrên 100 triệuđô la Mỹ, theoBáocáoxuấtnhậpkhẩuViệt Nam 2016 do BộCôngThươngcôngbố</w:t>
            </w:r>
          </w:p>
          <w:p w:rsidR="00E3022D" w:rsidRPr="005D0F6F" w:rsidRDefault="003072AB" w:rsidP="005D0F6F">
            <w:pPr>
              <w:jc w:val="both"/>
              <w:rPr>
                <w:rFonts w:cs="Times New Roman"/>
                <w:color w:val="FF0000"/>
                <w:sz w:val="26"/>
                <w:szCs w:val="26"/>
              </w:rPr>
            </w:pPr>
            <w:r w:rsidRPr="005D0F6F">
              <w:rPr>
                <w:rFonts w:cs="Times New Roman"/>
                <w:bCs/>
                <w:color w:val="FF0000"/>
                <w:sz w:val="26"/>
                <w:szCs w:val="26"/>
                <w:shd w:val="clear" w:color="auto" w:fill="FFFFFF"/>
              </w:rPr>
              <w:t xml:space="preserve">- </w:t>
            </w:r>
            <w:r w:rsidRPr="005D0F6F">
              <w:rPr>
                <w:bCs/>
                <w:color w:val="FF0000"/>
                <w:sz w:val="26"/>
                <w:szCs w:val="26"/>
                <w:shd w:val="clear" w:color="auto" w:fill="FFFFFF"/>
              </w:rPr>
              <w:t>Ngoài Australia, Việt Nam đãkýHiệpđịnhĐốitácChiếnlượcvới 11 quốcgiabaogồm 5 nước ASEAN vàcácnướcAnh, Pháp, Italy, Tây Ban Nha, NhậtBảnvàHànQuốc.</w:t>
            </w:r>
          </w:p>
        </w:tc>
        <w:tc>
          <w:tcPr>
            <w:tcW w:w="3827" w:type="dxa"/>
          </w:tcPr>
          <w:p w:rsidR="00FB39FD" w:rsidRPr="005D0F6F" w:rsidRDefault="00FB39FD" w:rsidP="00C54229">
            <w:pPr>
              <w:rPr>
                <w:color w:val="FF0000"/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lastRenderedPageBreak/>
              <w:t>Theo côngvăn 2265/SGDĐT ngày 28/8/2020: V/v hướngdẫnthựchiệnđiềuchỉnhnội dung dạyhọccấpTHCS,THPT</w:t>
            </w:r>
          </w:p>
          <w:p w:rsidR="00E3022D" w:rsidRPr="005D0F6F" w:rsidRDefault="003072AB" w:rsidP="00C54229">
            <w:pPr>
              <w:rPr>
                <w:b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lastRenderedPageBreak/>
              <w:t>-Do thông tin đãcũ</w:t>
            </w:r>
          </w:p>
        </w:tc>
        <w:tc>
          <w:tcPr>
            <w:tcW w:w="3260" w:type="dxa"/>
          </w:tcPr>
          <w:p w:rsidR="003072AB" w:rsidRPr="005D0F6F" w:rsidRDefault="003072AB" w:rsidP="00C54229">
            <w:pPr>
              <w:rPr>
                <w:color w:val="FF0000"/>
                <w:sz w:val="26"/>
                <w:szCs w:val="26"/>
              </w:rPr>
            </w:pPr>
            <w:r w:rsidRPr="005D0F6F">
              <w:rPr>
                <w:color w:val="FF0000"/>
                <w:sz w:val="26"/>
                <w:szCs w:val="26"/>
              </w:rPr>
              <w:lastRenderedPageBreak/>
              <w:t>I. Đặtvấnđề:Cậpnhậtthông tin mới</w:t>
            </w:r>
          </w:p>
          <w:p w:rsidR="00E3022D" w:rsidRPr="005D0F6F" w:rsidRDefault="00E3022D" w:rsidP="00C54229">
            <w:pPr>
              <w:rPr>
                <w:b/>
                <w:sz w:val="26"/>
                <w:szCs w:val="26"/>
              </w:rPr>
            </w:pPr>
          </w:p>
        </w:tc>
      </w:tr>
      <w:tr w:rsidR="00FB39FD" w:rsidRPr="005D0F6F" w:rsidTr="005D0F6F">
        <w:trPr>
          <w:trHeight w:val="296"/>
        </w:trPr>
        <w:tc>
          <w:tcPr>
            <w:tcW w:w="426" w:type="dxa"/>
          </w:tcPr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551" w:type="dxa"/>
          </w:tcPr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Bài 5:</w:t>
            </w:r>
            <w:r w:rsidRPr="005D0F6F">
              <w:rPr>
                <w:sz w:val="26"/>
                <w:szCs w:val="26"/>
                <w:lang w:val="nl-NL"/>
              </w:rPr>
              <w:t>Tình hữu nghị giữa các dân tộc trên thế giới</w:t>
            </w:r>
          </w:p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Bài 6</w:t>
            </w:r>
            <w:r w:rsidRPr="005D0F6F">
              <w:rPr>
                <w:sz w:val="26"/>
                <w:szCs w:val="26"/>
                <w:lang w:val="nl-NL"/>
              </w:rPr>
              <w:t xml:space="preserve"> : Hợp tác cùng phát triển</w:t>
            </w:r>
          </w:p>
        </w:tc>
        <w:tc>
          <w:tcPr>
            <w:tcW w:w="4819" w:type="dxa"/>
          </w:tcPr>
          <w:p w:rsidR="00C54229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 xml:space="preserve">Tăngthêm 1 tiết: </w:t>
            </w:r>
          </w:p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Luyệntập, vậndụngmởrộng</w:t>
            </w:r>
          </w:p>
        </w:tc>
        <w:tc>
          <w:tcPr>
            <w:tcW w:w="3827" w:type="dxa"/>
          </w:tcPr>
          <w:p w:rsidR="00FB39FD" w:rsidRPr="005D0F6F" w:rsidRDefault="00FB39FD" w:rsidP="00C54229">
            <w:pPr>
              <w:rPr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 THCS,THPT</w:t>
            </w:r>
          </w:p>
        </w:tc>
        <w:tc>
          <w:tcPr>
            <w:tcW w:w="3260" w:type="dxa"/>
          </w:tcPr>
          <w:p w:rsidR="00FB39FD" w:rsidRPr="005D0F6F" w:rsidRDefault="00FB39FD" w:rsidP="00C54229">
            <w:pPr>
              <w:rPr>
                <w:b/>
                <w:sz w:val="26"/>
                <w:szCs w:val="26"/>
              </w:rPr>
            </w:pPr>
            <w:r w:rsidRPr="005D0F6F">
              <w:rPr>
                <w:b/>
                <w:i/>
                <w:color w:val="FF0000"/>
                <w:sz w:val="26"/>
                <w:szCs w:val="26"/>
              </w:rPr>
              <w:t>Tíchhợpbài 5 vớibài 6 thànhmộtchủđềdạytrong 3 tiết</w:t>
            </w:r>
          </w:p>
        </w:tc>
      </w:tr>
      <w:tr w:rsidR="00FB39FD" w:rsidRPr="005D0F6F" w:rsidTr="005D0F6F">
        <w:trPr>
          <w:trHeight w:val="296"/>
        </w:trPr>
        <w:tc>
          <w:tcPr>
            <w:tcW w:w="426" w:type="dxa"/>
          </w:tcPr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551" w:type="dxa"/>
          </w:tcPr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Bài 8:</w:t>
            </w:r>
            <w:r w:rsidRPr="005D0F6F">
              <w:rPr>
                <w:sz w:val="26"/>
                <w:szCs w:val="26"/>
                <w:lang w:val="nl-NL"/>
              </w:rPr>
              <w:t xml:space="preserve"> Năng động, sáng tạo  </w:t>
            </w:r>
          </w:p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 xml:space="preserve">Bài 9: </w:t>
            </w:r>
            <w:r w:rsidRPr="005D0F6F">
              <w:rPr>
                <w:sz w:val="26"/>
                <w:szCs w:val="26"/>
                <w:lang w:val="nl-NL"/>
              </w:rPr>
              <w:t xml:space="preserve">Làm việc có năng xuất, chất lượng, hiệu quả   </w:t>
            </w:r>
          </w:p>
        </w:tc>
        <w:tc>
          <w:tcPr>
            <w:tcW w:w="4819" w:type="dxa"/>
          </w:tcPr>
          <w:p w:rsidR="00C54229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 xml:space="preserve">Tăngthêm 1 tiết: </w:t>
            </w:r>
          </w:p>
          <w:p w:rsidR="00FB39FD" w:rsidRPr="005D0F6F" w:rsidRDefault="00FB39FD" w:rsidP="00FB39FD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Luyệntập, vậndụngmởrộng</w:t>
            </w:r>
          </w:p>
        </w:tc>
        <w:tc>
          <w:tcPr>
            <w:tcW w:w="3827" w:type="dxa"/>
          </w:tcPr>
          <w:p w:rsidR="00FB39FD" w:rsidRPr="005D0F6F" w:rsidRDefault="00FB39FD" w:rsidP="00C54229">
            <w:pPr>
              <w:rPr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 THCS,THPT</w:t>
            </w:r>
          </w:p>
        </w:tc>
        <w:tc>
          <w:tcPr>
            <w:tcW w:w="3260" w:type="dxa"/>
          </w:tcPr>
          <w:p w:rsidR="00FB39FD" w:rsidRPr="005D0F6F" w:rsidRDefault="00FB39FD" w:rsidP="00C54229">
            <w:pPr>
              <w:rPr>
                <w:b/>
                <w:sz w:val="26"/>
                <w:szCs w:val="26"/>
              </w:rPr>
            </w:pPr>
            <w:r w:rsidRPr="005D0F6F">
              <w:rPr>
                <w:b/>
                <w:i/>
                <w:color w:val="FF0000"/>
                <w:sz w:val="26"/>
                <w:szCs w:val="26"/>
              </w:rPr>
              <w:t>Tíchhợpbài 8 vớibài 9 thànhmộtchủđềdạytrong 3 tiết</w:t>
            </w: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F95D62">
            <w:pPr>
              <w:jc w:val="center"/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7</w:t>
            </w:r>
          </w:p>
        </w:tc>
        <w:tc>
          <w:tcPr>
            <w:tcW w:w="2551" w:type="dxa"/>
          </w:tcPr>
          <w:p w:rsidR="00F95D62" w:rsidRPr="005D0F6F" w:rsidRDefault="00F95D62" w:rsidP="00F95D62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sz w:val="26"/>
                <w:szCs w:val="26"/>
                <w:lang w:val="nl-NL"/>
              </w:rPr>
              <w:t>Thực hành ngoại khoá:</w:t>
            </w:r>
          </w:p>
        </w:tc>
        <w:tc>
          <w:tcPr>
            <w:tcW w:w="4819" w:type="dxa"/>
          </w:tcPr>
          <w:p w:rsidR="00F95D62" w:rsidRPr="005D0F6F" w:rsidRDefault="00F95D62" w:rsidP="00F95D62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color w:val="FF0000"/>
                <w:sz w:val="26"/>
                <w:szCs w:val="26"/>
              </w:rPr>
              <w:t>Tăngthêm 1 tiết</w:t>
            </w:r>
          </w:p>
        </w:tc>
        <w:tc>
          <w:tcPr>
            <w:tcW w:w="3827" w:type="dxa"/>
          </w:tcPr>
          <w:p w:rsidR="00F95D62" w:rsidRPr="005D0F6F" w:rsidRDefault="00F95D62" w:rsidP="00F95D62">
            <w:pPr>
              <w:rPr>
                <w:sz w:val="26"/>
                <w:szCs w:val="26"/>
              </w:rPr>
            </w:pPr>
            <w:r w:rsidRPr="005D0F6F">
              <w:rPr>
                <w:rFonts w:eastAsia="Calibri"/>
                <w:sz w:val="26"/>
                <w:szCs w:val="26"/>
                <w:lang w:eastAsia="vi-VN"/>
              </w:rPr>
              <w:t>Theo côngvăn 2265/SGDĐT ngày 28/8/2020: V/v hướngdẫnthựchiệnđiềuchỉnhnội dung dạyhọccấp THCS,THPT</w:t>
            </w:r>
          </w:p>
        </w:tc>
        <w:tc>
          <w:tcPr>
            <w:tcW w:w="3260" w:type="dxa"/>
          </w:tcPr>
          <w:p w:rsidR="00F95D62" w:rsidRPr="005D0F6F" w:rsidRDefault="00F95D62" w:rsidP="00F95D62">
            <w:pPr>
              <w:rPr>
                <w:b/>
                <w:i/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Họcsinhthamgiahoạtđộngtrảinghiệmsángtạo</w:t>
            </w:r>
            <w:r w:rsidRPr="005D0F6F">
              <w:rPr>
                <w:b/>
                <w:i/>
                <w:color w:val="FF0000"/>
                <w:sz w:val="26"/>
                <w:szCs w:val="26"/>
              </w:rPr>
              <w:t>Thựchànhngoạikhóathựchiệntrong 3 tiết</w:t>
            </w: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100057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551" w:type="dxa"/>
          </w:tcPr>
          <w:p w:rsidR="00F95D62" w:rsidRPr="005D0F6F" w:rsidRDefault="00F95D62" w:rsidP="00100057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b/>
                <w:sz w:val="26"/>
                <w:szCs w:val="26"/>
                <w:lang w:val="nl-NL"/>
              </w:rPr>
              <w:t xml:space="preserve">Bai 11: </w:t>
            </w:r>
            <w:r w:rsidRPr="005D0F6F">
              <w:rPr>
                <w:sz w:val="26"/>
                <w:szCs w:val="26"/>
                <w:lang w:val="nl-NL"/>
              </w:rPr>
              <w:t>Trách nhiệm của thanh niên trong sự nghiệp công nghiệp hoá, hiện đại hoá đất nước (2 tiết)</w:t>
            </w:r>
            <w:r w:rsidRPr="005D0F6F">
              <w:rPr>
                <w:b/>
                <w:sz w:val="26"/>
                <w:szCs w:val="26"/>
                <w:lang w:val="nl-NL"/>
              </w:rPr>
              <w:t xml:space="preserve">- </w:t>
            </w:r>
          </w:p>
        </w:tc>
        <w:tc>
          <w:tcPr>
            <w:tcW w:w="4819" w:type="dxa"/>
          </w:tcPr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t>Theo công văn 2265/SGDĐT ngày 28/8/2020: V/v hướng dẫn thực hiện điều chỉnh nội dung dạy học cấp THCS,THPT</w:t>
            </w:r>
          </w:p>
        </w:tc>
        <w:tc>
          <w:tcPr>
            <w:tcW w:w="3260" w:type="dxa"/>
          </w:tcPr>
          <w:p w:rsidR="00F95D62" w:rsidRPr="005D0F6F" w:rsidRDefault="00F95D62" w:rsidP="00100057">
            <w:pPr>
              <w:rPr>
                <w:color w:val="FF0000"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Cả bài chuyển thành Đọc thêm</w:t>
            </w:r>
          </w:p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Khuyến khích học sinh tự đọc</w:t>
            </w:r>
          </w:p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100057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551" w:type="dxa"/>
          </w:tcPr>
          <w:p w:rsidR="00F95D62" w:rsidRPr="005D0F6F" w:rsidRDefault="00F95D62" w:rsidP="00100057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b/>
                <w:sz w:val="26"/>
                <w:szCs w:val="26"/>
                <w:lang w:val="nl-NL"/>
              </w:rPr>
              <w:t xml:space="preserve">Bài 14:  </w:t>
            </w:r>
            <w:r w:rsidRPr="005D0F6F">
              <w:rPr>
                <w:sz w:val="26"/>
                <w:szCs w:val="26"/>
                <w:lang w:val="nl-NL"/>
              </w:rPr>
              <w:t>Quyền và nghĩa vụ lao động của công dân</w:t>
            </w:r>
          </w:p>
        </w:tc>
        <w:tc>
          <w:tcPr>
            <w:tcW w:w="4819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color w:val="FF0000"/>
                <w:sz w:val="26"/>
                <w:szCs w:val="26"/>
                <w:lang w:val="nl-NL"/>
              </w:rPr>
              <w:t xml:space="preserve">- </w:t>
            </w:r>
            <w:r w:rsidRPr="005D0F6F">
              <w:rPr>
                <w:sz w:val="26"/>
                <w:szCs w:val="26"/>
                <w:lang w:val="nl-NL"/>
              </w:rPr>
              <w:t>II. Nội dung bài học Mục 1</w:t>
            </w:r>
          </w:p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</w:rPr>
              <w:t>- III. Bàitập 4</w:t>
            </w:r>
          </w:p>
        </w:tc>
        <w:tc>
          <w:tcPr>
            <w:tcW w:w="3827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t xml:space="preserve">Theo công văn 2265/SGDĐT ngày 28/8/2020: V/v hướng dẫn thực hiện điều chỉnh nội dung dạy </w:t>
            </w: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lastRenderedPageBreak/>
              <w:t>học cấp THCS,THPT</w:t>
            </w:r>
          </w:p>
        </w:tc>
        <w:tc>
          <w:tcPr>
            <w:tcW w:w="3260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b/>
                <w:color w:val="FF0000"/>
                <w:sz w:val="26"/>
                <w:szCs w:val="26"/>
                <w:lang w:val="nl-NL"/>
              </w:rPr>
              <w:lastRenderedPageBreak/>
              <w:t>-</w:t>
            </w:r>
            <w:r w:rsidRPr="005D0F6F">
              <w:rPr>
                <w:sz w:val="26"/>
                <w:szCs w:val="26"/>
                <w:lang w:val="nl-NL"/>
              </w:rPr>
              <w:t>Khuyến khích học sinh tự đọc</w:t>
            </w:r>
          </w:p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 xml:space="preserve">- Không yêu cầu học sinh </w:t>
            </w:r>
            <w:r w:rsidRPr="005D0F6F">
              <w:rPr>
                <w:sz w:val="26"/>
                <w:szCs w:val="26"/>
                <w:lang w:val="nl-NL"/>
              </w:rPr>
              <w:lastRenderedPageBreak/>
              <w:t>làm</w:t>
            </w: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100057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lastRenderedPageBreak/>
              <w:t>10</w:t>
            </w:r>
          </w:p>
        </w:tc>
        <w:tc>
          <w:tcPr>
            <w:tcW w:w="2551" w:type="dxa"/>
          </w:tcPr>
          <w:p w:rsidR="00F95D62" w:rsidRPr="005D0F6F" w:rsidRDefault="00F95D62" w:rsidP="00100057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b/>
                <w:sz w:val="26"/>
                <w:szCs w:val="26"/>
              </w:rPr>
              <w:t>Bài 15.</w:t>
            </w:r>
            <w:r w:rsidRPr="005D0F6F">
              <w:rPr>
                <w:sz w:val="26"/>
                <w:szCs w:val="26"/>
              </w:rPr>
              <w:t xml:space="preserve"> Vi phạmphápluậtvàtráchnhiệmpháplýcủacôngdân</w:t>
            </w:r>
          </w:p>
        </w:tc>
        <w:tc>
          <w:tcPr>
            <w:tcW w:w="4819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-II. Nội dung bài học Mục 1, 2</w:t>
            </w:r>
          </w:p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</w:p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</w:p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</w:p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</w:p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</w:rPr>
              <w:t>- III. Bàitập 3</w:t>
            </w:r>
          </w:p>
        </w:tc>
        <w:tc>
          <w:tcPr>
            <w:tcW w:w="3827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t>Theo công văn 2265/SGDĐT ngày 28/8/2020: V/v hướng dẫn thực hiện điều chỉnh nội dung dạy học cấp THCS,THPT</w:t>
            </w:r>
          </w:p>
        </w:tc>
        <w:tc>
          <w:tcPr>
            <w:tcW w:w="3260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-Tích hợp theo hướng: Khi dạy về các loại vi phạm pháp luật thì gắn luôn với các loại trách nhiệm pháp lí tương ứng.</w:t>
            </w:r>
          </w:p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-Không yêu cầu học sinh làm</w:t>
            </w: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100057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551" w:type="dxa"/>
          </w:tcPr>
          <w:p w:rsidR="00F95D62" w:rsidRPr="005D0F6F" w:rsidRDefault="00F95D62" w:rsidP="00100057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b/>
                <w:sz w:val="26"/>
                <w:szCs w:val="26"/>
              </w:rPr>
              <w:t>Bài 16.</w:t>
            </w:r>
            <w:r w:rsidRPr="005D0F6F">
              <w:rPr>
                <w:sz w:val="26"/>
                <w:szCs w:val="26"/>
              </w:rPr>
              <w:t>QuyềnthamgiaquảnlíNhànước, quảnlíxãhộicủacôngdân</w:t>
            </w:r>
          </w:p>
        </w:tc>
        <w:tc>
          <w:tcPr>
            <w:tcW w:w="4819" w:type="dxa"/>
          </w:tcPr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</w:rPr>
              <w:t>III. Bàitập 4 và 6</w:t>
            </w:r>
          </w:p>
        </w:tc>
        <w:tc>
          <w:tcPr>
            <w:tcW w:w="3827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t>Theo công văn 2265/SGDĐT ngày 28/8/2020: V/v hướng dẫn thực hiện điều chỉnh nội dung dạy học cấp THCS,THPT</w:t>
            </w:r>
          </w:p>
        </w:tc>
        <w:tc>
          <w:tcPr>
            <w:tcW w:w="3260" w:type="dxa"/>
          </w:tcPr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Không yêu cầu học sinh làm</w:t>
            </w:r>
          </w:p>
        </w:tc>
      </w:tr>
      <w:tr w:rsidR="00F95D62" w:rsidRPr="005D0F6F" w:rsidTr="005D0F6F">
        <w:trPr>
          <w:trHeight w:val="296"/>
        </w:trPr>
        <w:tc>
          <w:tcPr>
            <w:tcW w:w="426" w:type="dxa"/>
          </w:tcPr>
          <w:p w:rsidR="00F95D62" w:rsidRPr="005D0F6F" w:rsidRDefault="00F95D62" w:rsidP="00100057">
            <w:pPr>
              <w:jc w:val="center"/>
              <w:rPr>
                <w:b/>
                <w:sz w:val="26"/>
                <w:szCs w:val="26"/>
              </w:rPr>
            </w:pPr>
            <w:r w:rsidRPr="005D0F6F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551" w:type="dxa"/>
          </w:tcPr>
          <w:p w:rsidR="00F95D62" w:rsidRPr="005D0F6F" w:rsidRDefault="00F95D62" w:rsidP="00100057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b/>
                <w:sz w:val="26"/>
                <w:szCs w:val="26"/>
              </w:rPr>
              <w:t>Bài 17.</w:t>
            </w:r>
            <w:r w:rsidRPr="005D0F6F">
              <w:rPr>
                <w:sz w:val="26"/>
                <w:szCs w:val="26"/>
              </w:rPr>
              <w:t>NghĩavụbảovệTổquốc</w:t>
            </w:r>
          </w:p>
        </w:tc>
        <w:tc>
          <w:tcPr>
            <w:tcW w:w="4819" w:type="dxa"/>
          </w:tcPr>
          <w:p w:rsidR="00F95D62" w:rsidRPr="005D0F6F" w:rsidRDefault="00F95D62" w:rsidP="00100057">
            <w:pPr>
              <w:rPr>
                <w:b/>
                <w:sz w:val="26"/>
                <w:szCs w:val="26"/>
                <w:lang w:val="nl-NL"/>
              </w:rPr>
            </w:pPr>
            <w:r w:rsidRPr="005D0F6F">
              <w:rPr>
                <w:sz w:val="26"/>
                <w:szCs w:val="26"/>
                <w:lang w:val="nl-NL"/>
              </w:rPr>
              <w:t>II. Nội dung bài học Mục 2</w:t>
            </w:r>
          </w:p>
        </w:tc>
        <w:tc>
          <w:tcPr>
            <w:tcW w:w="3827" w:type="dxa"/>
          </w:tcPr>
          <w:p w:rsidR="00F95D62" w:rsidRPr="005D0F6F" w:rsidRDefault="00F95D62" w:rsidP="00100057">
            <w:pPr>
              <w:rPr>
                <w:sz w:val="26"/>
                <w:szCs w:val="26"/>
                <w:lang w:val="nl-NL"/>
              </w:rPr>
            </w:pPr>
            <w:r w:rsidRPr="005D0F6F">
              <w:rPr>
                <w:rFonts w:eastAsia="Calibri"/>
                <w:sz w:val="26"/>
                <w:szCs w:val="26"/>
                <w:lang w:val="nl-NL" w:eastAsia="vi-VN"/>
              </w:rPr>
              <w:t>Theo công văn 2265/SGDĐT ngày 28/8/2020: V/v hướng dẫn thực hiện điều chỉnh nội dung dạy học cấp THCS,THPT</w:t>
            </w:r>
          </w:p>
        </w:tc>
        <w:tc>
          <w:tcPr>
            <w:tcW w:w="3260" w:type="dxa"/>
          </w:tcPr>
          <w:p w:rsidR="00F95D62" w:rsidRPr="005D0F6F" w:rsidRDefault="00F95D62" w:rsidP="00100057">
            <w:pPr>
              <w:rPr>
                <w:sz w:val="26"/>
                <w:szCs w:val="26"/>
              </w:rPr>
            </w:pPr>
            <w:r w:rsidRPr="005D0F6F">
              <w:rPr>
                <w:sz w:val="26"/>
                <w:szCs w:val="26"/>
              </w:rPr>
              <w:t>Khôngdạy</w:t>
            </w:r>
          </w:p>
          <w:p w:rsidR="00F95D62" w:rsidRPr="005D0F6F" w:rsidRDefault="00F95D62" w:rsidP="00100057">
            <w:pPr>
              <w:rPr>
                <w:b/>
                <w:sz w:val="26"/>
                <w:szCs w:val="26"/>
              </w:rPr>
            </w:pPr>
          </w:p>
        </w:tc>
      </w:tr>
    </w:tbl>
    <w:p w:rsidR="00F95D62" w:rsidRPr="005D0F6F" w:rsidRDefault="00F95D62" w:rsidP="003D4DB1">
      <w:pPr>
        <w:jc w:val="center"/>
        <w:rPr>
          <w:b/>
          <w:sz w:val="26"/>
          <w:szCs w:val="26"/>
        </w:rPr>
      </w:pPr>
    </w:p>
    <w:p w:rsidR="003D4DB1" w:rsidRPr="005D0F6F" w:rsidRDefault="005D0F6F" w:rsidP="003D4D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D4DB1" w:rsidRPr="005D0F6F">
        <w:rPr>
          <w:b/>
          <w:sz w:val="26"/>
          <w:szCs w:val="26"/>
        </w:rPr>
        <w:t>Ngườiđiềuchỉnh</w:t>
      </w:r>
    </w:p>
    <w:p w:rsidR="003D4DB1" w:rsidRPr="005D0F6F" w:rsidRDefault="003D4DB1" w:rsidP="003D4DB1">
      <w:pPr>
        <w:jc w:val="center"/>
        <w:rPr>
          <w:b/>
          <w:sz w:val="26"/>
          <w:szCs w:val="26"/>
        </w:rPr>
      </w:pPr>
    </w:p>
    <w:p w:rsidR="003D4DB1" w:rsidRPr="005D0F6F" w:rsidRDefault="005D0F6F" w:rsidP="003D4D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3D4DB1" w:rsidRPr="005D0F6F" w:rsidRDefault="005D0F6F" w:rsidP="003D4D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D4DB1" w:rsidRPr="005D0F6F">
        <w:rPr>
          <w:b/>
          <w:sz w:val="26"/>
          <w:szCs w:val="26"/>
        </w:rPr>
        <w:t>PhạmThịThuyết</w:t>
      </w:r>
    </w:p>
    <w:sectPr w:rsidR="003D4DB1" w:rsidRPr="005D0F6F" w:rsidSect="005D0F6F">
      <w:pgSz w:w="16840" w:h="11907" w:orient="landscape" w:code="9"/>
      <w:pgMar w:top="992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8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054DF"/>
    <w:multiLevelType w:val="hybridMultilevel"/>
    <w:tmpl w:val="DCBE1126"/>
    <w:lvl w:ilvl="0" w:tplc="91ACDD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067B"/>
    <w:rsid w:val="00002B18"/>
    <w:rsid w:val="00032EB5"/>
    <w:rsid w:val="000A6589"/>
    <w:rsid w:val="00170ED0"/>
    <w:rsid w:val="0022067B"/>
    <w:rsid w:val="002239CA"/>
    <w:rsid w:val="002C462D"/>
    <w:rsid w:val="003072AB"/>
    <w:rsid w:val="00326177"/>
    <w:rsid w:val="003471C5"/>
    <w:rsid w:val="003C123B"/>
    <w:rsid w:val="003D4DB1"/>
    <w:rsid w:val="0053579C"/>
    <w:rsid w:val="005D0F6F"/>
    <w:rsid w:val="00624EFD"/>
    <w:rsid w:val="006B01A6"/>
    <w:rsid w:val="0071234E"/>
    <w:rsid w:val="007C6579"/>
    <w:rsid w:val="00A25471"/>
    <w:rsid w:val="00B84ADB"/>
    <w:rsid w:val="00C54229"/>
    <w:rsid w:val="00E00C45"/>
    <w:rsid w:val="00E3022D"/>
    <w:rsid w:val="00E33462"/>
    <w:rsid w:val="00EB1D1D"/>
    <w:rsid w:val="00F2395B"/>
    <w:rsid w:val="00F95D62"/>
    <w:rsid w:val="00FB39FD"/>
    <w:rsid w:val="00FD5035"/>
    <w:rsid w:val="00FF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0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2020-09-01T15:30:00Z</dcterms:created>
  <dcterms:modified xsi:type="dcterms:W3CDTF">2020-09-23T00:58:00Z</dcterms:modified>
</cp:coreProperties>
</file>